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6E9E" w14:textId="77777777" w:rsidR="00BA1318" w:rsidRDefault="00BA1318" w:rsidP="001E2DB6">
      <w:pPr>
        <w:spacing w:after="0" w:line="240" w:lineRule="auto"/>
        <w:rPr>
          <w:rFonts w:ascii="Comic Sans MS" w:hAnsi="Comic Sans MS" w:cs="Arial"/>
        </w:rPr>
      </w:pPr>
    </w:p>
    <w:p w14:paraId="7A888840" w14:textId="77777777" w:rsidR="00BA1318" w:rsidRPr="00815811" w:rsidRDefault="00BA1318" w:rsidP="00BA1318">
      <w:pPr>
        <w:spacing w:after="0" w:line="240" w:lineRule="auto"/>
        <w:jc w:val="center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YPA Job Description</w:t>
      </w:r>
    </w:p>
    <w:p w14:paraId="715D3163" w14:textId="77777777" w:rsidR="00CD4493" w:rsidRPr="00815811" w:rsidRDefault="00CD4493" w:rsidP="00BA1318">
      <w:pPr>
        <w:spacing w:after="0" w:line="240" w:lineRule="auto"/>
        <w:jc w:val="center"/>
        <w:rPr>
          <w:rFonts w:ascii="Comic Sans MS" w:hAnsi="Comic Sans MS" w:cs="Arial"/>
        </w:rPr>
      </w:pPr>
    </w:p>
    <w:p w14:paraId="62E002D3" w14:textId="1D55ABDD" w:rsidR="00BA1318" w:rsidRPr="00815811" w:rsidRDefault="00CD4493" w:rsidP="00CD4493">
      <w:p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Qualifications</w:t>
      </w:r>
    </w:p>
    <w:p w14:paraId="1BD9ADE9" w14:textId="77777777" w:rsidR="00CD4493" w:rsidRPr="00815811" w:rsidRDefault="00CD4493" w:rsidP="00CD4493">
      <w:pPr>
        <w:pStyle w:val="ListParagraph"/>
        <w:spacing w:after="0" w:line="240" w:lineRule="auto"/>
        <w:rPr>
          <w:rFonts w:ascii="Comic Sans MS" w:hAnsi="Comic Sans MS" w:cs="Arial"/>
        </w:rPr>
      </w:pPr>
    </w:p>
    <w:p w14:paraId="286D8B70" w14:textId="7FE49576" w:rsidR="00CD4493" w:rsidRPr="00815811" w:rsidRDefault="00CD4493" w:rsidP="00CD44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Candidate must be between the ages of 21 and 30</w:t>
      </w:r>
    </w:p>
    <w:p w14:paraId="372460FE" w14:textId="66D1D8B4" w:rsidR="00CD4493" w:rsidRPr="00815811" w:rsidRDefault="00CD4493" w:rsidP="00CD44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 xml:space="preserve">Candidate must have ‘lived experience’ in the children’s mental health system and/or other child serving systems and be </w:t>
      </w:r>
      <w:r w:rsidR="00F52D8D" w:rsidRPr="00815811">
        <w:rPr>
          <w:rFonts w:ascii="Comic Sans MS" w:hAnsi="Comic Sans MS" w:cs="Arial"/>
        </w:rPr>
        <w:t xml:space="preserve">far enough in their personal recovery to share and be around triggering situations. </w:t>
      </w:r>
    </w:p>
    <w:p w14:paraId="7F46CA72" w14:textId="7AFD5FE6" w:rsidR="00CD4493" w:rsidRPr="00815811" w:rsidRDefault="00CD4493" w:rsidP="00CD44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 xml:space="preserve">Proficient in </w:t>
      </w:r>
      <w:r w:rsidR="00F52D8D" w:rsidRPr="00815811">
        <w:rPr>
          <w:rFonts w:ascii="Comic Sans MS" w:hAnsi="Comic Sans MS" w:cs="Arial"/>
        </w:rPr>
        <w:t>computer use</w:t>
      </w:r>
    </w:p>
    <w:p w14:paraId="0BB285CB" w14:textId="03543A0C" w:rsidR="00CD4493" w:rsidRPr="00815811" w:rsidRDefault="00CD4493" w:rsidP="00CD44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Candidate must have a driver’s license and a car</w:t>
      </w:r>
    </w:p>
    <w:p w14:paraId="51438300" w14:textId="34CA4336" w:rsidR="00CD4493" w:rsidRPr="00815811" w:rsidRDefault="00CD4493" w:rsidP="00CD44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Excellent communication skills, including writing, speaking and listening</w:t>
      </w:r>
    </w:p>
    <w:p w14:paraId="4E8142FD" w14:textId="7E89C32A" w:rsidR="00B20E27" w:rsidRPr="00815811" w:rsidRDefault="00B20E27" w:rsidP="00CD44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  <w:i/>
        </w:rPr>
      </w:pPr>
      <w:r w:rsidRPr="00815811">
        <w:rPr>
          <w:rFonts w:ascii="Comic Sans MS" w:hAnsi="Comic Sans MS" w:cs="Arial"/>
          <w:i/>
        </w:rPr>
        <w:t>Highly skilled at youth and teen engagement</w:t>
      </w:r>
    </w:p>
    <w:p w14:paraId="2C8AA9D6" w14:textId="6404861A" w:rsidR="00CD4493" w:rsidRPr="00815811" w:rsidRDefault="00CD4493" w:rsidP="00CD44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High school diploma or equivalent</w:t>
      </w:r>
    </w:p>
    <w:p w14:paraId="0EEDCDEC" w14:textId="77777777" w:rsidR="00CD4493" w:rsidRPr="00815811" w:rsidRDefault="00CD4493" w:rsidP="00CD4493">
      <w:pPr>
        <w:spacing w:after="0" w:line="240" w:lineRule="auto"/>
        <w:rPr>
          <w:rFonts w:ascii="Comic Sans MS" w:hAnsi="Comic Sans MS" w:cs="Arial"/>
        </w:rPr>
      </w:pPr>
    </w:p>
    <w:p w14:paraId="472868F5" w14:textId="744F6A13" w:rsidR="00CD4493" w:rsidRPr="00815811" w:rsidRDefault="00CD4493" w:rsidP="00CD4493">
      <w:p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Job Responsibilities</w:t>
      </w:r>
    </w:p>
    <w:p w14:paraId="46D930FE" w14:textId="77777777" w:rsidR="00BA1318" w:rsidRPr="00815811" w:rsidRDefault="00BA1318" w:rsidP="00CD4493">
      <w:pPr>
        <w:spacing w:after="0" w:line="240" w:lineRule="auto"/>
        <w:rPr>
          <w:rFonts w:ascii="Comic Sans MS" w:hAnsi="Comic Sans MS" w:cs="Arial"/>
        </w:rPr>
      </w:pPr>
    </w:p>
    <w:p w14:paraId="15396009" w14:textId="7729EFAB" w:rsidR="001E2DB6" w:rsidRPr="00815811" w:rsidRDefault="005214D9" w:rsidP="001E2DB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Engage with youth and build trust as an additional supportive person in their treatment, apart from the staff and professionals on their treatment team;</w:t>
      </w:r>
    </w:p>
    <w:p w14:paraId="5525F1FD" w14:textId="51965C67" w:rsidR="001E2DB6" w:rsidRPr="00815811" w:rsidRDefault="00CD4493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 xml:space="preserve">Help </w:t>
      </w:r>
      <w:r w:rsidR="001E2DB6" w:rsidRPr="00815811">
        <w:rPr>
          <w:rFonts w:ascii="Comic Sans MS" w:hAnsi="Comic Sans MS" w:cs="Arial"/>
        </w:rPr>
        <w:t xml:space="preserve">youth identify and communicate their </w:t>
      </w:r>
      <w:r w:rsidR="00F52D8D" w:rsidRPr="00815811">
        <w:rPr>
          <w:rFonts w:ascii="Comic Sans MS" w:hAnsi="Comic Sans MS" w:cs="Arial"/>
        </w:rPr>
        <w:t xml:space="preserve">personal goals, thoughts and </w:t>
      </w:r>
      <w:r w:rsidR="001E2DB6" w:rsidRPr="00815811">
        <w:rPr>
          <w:rFonts w:ascii="Comic Sans MS" w:hAnsi="Comic Sans MS" w:cs="Arial"/>
        </w:rPr>
        <w:t xml:space="preserve">needs; </w:t>
      </w:r>
    </w:p>
    <w:p w14:paraId="2BC16402" w14:textId="660C024B" w:rsidR="001E2DB6" w:rsidRPr="00815811" w:rsidRDefault="00CD4493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Educate</w:t>
      </w:r>
      <w:r w:rsidR="001E2DB6" w:rsidRPr="00815811">
        <w:rPr>
          <w:rFonts w:ascii="Comic Sans MS" w:hAnsi="Comic Sans MS" w:cs="Arial"/>
        </w:rPr>
        <w:t xml:space="preserve"> youth about the service planning process</w:t>
      </w:r>
      <w:r w:rsidR="005214D9" w:rsidRPr="00815811">
        <w:rPr>
          <w:rFonts w:ascii="Comic Sans MS" w:hAnsi="Comic Sans MS" w:cs="Arial"/>
        </w:rPr>
        <w:t>es</w:t>
      </w:r>
      <w:r w:rsidR="00F52D8D" w:rsidRPr="00815811">
        <w:rPr>
          <w:rFonts w:ascii="Comic Sans MS" w:hAnsi="Comic Sans MS" w:cs="Arial"/>
        </w:rPr>
        <w:t>, and help find answers for their questions when unsure.</w:t>
      </w:r>
    </w:p>
    <w:p w14:paraId="35266630" w14:textId="42E5BAD8" w:rsidR="001E2DB6" w:rsidRPr="00815811" w:rsidRDefault="00CD4493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Empower</w:t>
      </w:r>
      <w:r w:rsidR="001E2DB6" w:rsidRPr="00815811">
        <w:rPr>
          <w:rFonts w:ascii="Comic Sans MS" w:hAnsi="Comic Sans MS" w:cs="Arial"/>
        </w:rPr>
        <w:t xml:space="preserve"> youth by helping them to develop an effective way to have a ‘voice’ in their own recovery; </w:t>
      </w:r>
    </w:p>
    <w:p w14:paraId="1D2B0187" w14:textId="6E686E28" w:rsidR="001E2DB6" w:rsidRPr="00815811" w:rsidRDefault="001E2DB6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 xml:space="preserve">Provide support and understanding as someone who </w:t>
      </w:r>
      <w:r w:rsidR="005214D9" w:rsidRPr="00815811">
        <w:rPr>
          <w:rFonts w:ascii="Comic Sans MS" w:hAnsi="Comic Sans MS" w:cs="Arial"/>
        </w:rPr>
        <w:t>has lived experience</w:t>
      </w:r>
      <w:r w:rsidRPr="00815811">
        <w:rPr>
          <w:rFonts w:ascii="Comic Sans MS" w:hAnsi="Comic Sans MS" w:cs="Arial"/>
        </w:rPr>
        <w:t xml:space="preserve"> </w:t>
      </w:r>
      <w:r w:rsidR="005214D9" w:rsidRPr="00815811">
        <w:rPr>
          <w:rFonts w:ascii="Comic Sans MS" w:hAnsi="Comic Sans MS" w:cs="Arial"/>
        </w:rPr>
        <w:t>and understands the hardships of recovery.</w:t>
      </w:r>
    </w:p>
    <w:p w14:paraId="1E761C5B" w14:textId="040DDB8D" w:rsidR="005214D9" w:rsidRPr="00815811" w:rsidRDefault="001E2DB6" w:rsidP="005214D9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Build trust and reduce isolation through focusing on youth’s strengths, interests, and needs</w:t>
      </w:r>
    </w:p>
    <w:p w14:paraId="401CB148" w14:textId="77777777" w:rsidR="001E2DB6" w:rsidRPr="00815811" w:rsidRDefault="001E2DB6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Encouragement to attend community social groups, mental health support groups and mental health advocacy groups;</w:t>
      </w:r>
    </w:p>
    <w:p w14:paraId="27C9E1B6" w14:textId="0CDBF2EF" w:rsidR="001E2DB6" w:rsidRPr="00815811" w:rsidRDefault="00CD4493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Share</w:t>
      </w:r>
      <w:r w:rsidR="001E2DB6" w:rsidRPr="00815811">
        <w:rPr>
          <w:rFonts w:ascii="Comic Sans MS" w:hAnsi="Comic Sans MS" w:cs="Arial"/>
        </w:rPr>
        <w:t xml:space="preserve"> </w:t>
      </w:r>
      <w:r w:rsidRPr="00815811">
        <w:rPr>
          <w:rFonts w:ascii="Comic Sans MS" w:hAnsi="Comic Sans MS" w:cs="Arial"/>
        </w:rPr>
        <w:t>your</w:t>
      </w:r>
      <w:r w:rsidR="001E2DB6" w:rsidRPr="00815811">
        <w:rPr>
          <w:rFonts w:ascii="Comic Sans MS" w:hAnsi="Comic Sans MS" w:cs="Arial"/>
        </w:rPr>
        <w:t xml:space="preserve"> own experience</w:t>
      </w:r>
      <w:r w:rsidR="00F52D8D" w:rsidRPr="00815811">
        <w:rPr>
          <w:rFonts w:ascii="Comic Sans MS" w:hAnsi="Comic Sans MS" w:cs="Arial"/>
        </w:rPr>
        <w:t>s</w:t>
      </w:r>
      <w:r w:rsidR="001E2DB6" w:rsidRPr="00815811">
        <w:rPr>
          <w:rFonts w:ascii="Comic Sans MS" w:hAnsi="Comic Sans MS" w:cs="Arial"/>
        </w:rPr>
        <w:t xml:space="preserve"> and positive outcome</w:t>
      </w:r>
      <w:r w:rsidR="00F52D8D" w:rsidRPr="00815811">
        <w:rPr>
          <w:rFonts w:ascii="Comic Sans MS" w:hAnsi="Comic Sans MS" w:cs="Arial"/>
        </w:rPr>
        <w:t>s</w:t>
      </w:r>
      <w:r w:rsidR="001E2DB6" w:rsidRPr="00815811">
        <w:rPr>
          <w:rFonts w:ascii="Comic Sans MS" w:hAnsi="Comic Sans MS" w:cs="Arial"/>
        </w:rPr>
        <w:t xml:space="preserve"> to offer hope things can and will get better.</w:t>
      </w:r>
    </w:p>
    <w:p w14:paraId="06E4D2B2" w14:textId="0988AC86" w:rsidR="001E2DB6" w:rsidRPr="00815811" w:rsidRDefault="00CD4493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Maintain</w:t>
      </w:r>
      <w:r w:rsidR="001E2DB6" w:rsidRPr="00815811">
        <w:rPr>
          <w:rFonts w:ascii="Comic Sans MS" w:hAnsi="Comic Sans MS" w:cs="Arial"/>
        </w:rPr>
        <w:t xml:space="preserve"> youth confidentiality and adherence to Health Insurance Portability and Accountability Act (HIPAA) at all times</w:t>
      </w:r>
    </w:p>
    <w:p w14:paraId="1373A665" w14:textId="06111700" w:rsidR="00001B2A" w:rsidRPr="00815811" w:rsidRDefault="00CD4493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Complete</w:t>
      </w:r>
      <w:r w:rsidR="001E2DB6" w:rsidRPr="00815811">
        <w:rPr>
          <w:rFonts w:ascii="Comic Sans MS" w:hAnsi="Comic Sans MS" w:cs="Arial"/>
        </w:rPr>
        <w:t xml:space="preserve"> required documentation in a timely manner consistent with agency guidelines</w:t>
      </w:r>
    </w:p>
    <w:p w14:paraId="58AC0E79" w14:textId="48FBAEFB" w:rsidR="00B20E27" w:rsidRPr="00815811" w:rsidRDefault="00B20E27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>Actively seek community resources to share with the youth and the professionals on their treatment team (</w:t>
      </w:r>
      <w:proofErr w:type="spellStart"/>
      <w:r w:rsidRPr="00815811">
        <w:rPr>
          <w:rFonts w:ascii="Comic Sans MS" w:hAnsi="Comic Sans MS" w:cs="Arial"/>
        </w:rPr>
        <w:t>ie</w:t>
      </w:r>
      <w:proofErr w:type="spellEnd"/>
      <w:r w:rsidRPr="00815811">
        <w:rPr>
          <w:rFonts w:ascii="Comic Sans MS" w:hAnsi="Comic Sans MS" w:cs="Arial"/>
        </w:rPr>
        <w:t>. Support groups, activities, classes in the community)</w:t>
      </w:r>
    </w:p>
    <w:p w14:paraId="7A74B9E8" w14:textId="24CF8F48" w:rsidR="00B20E27" w:rsidRPr="00815811" w:rsidRDefault="00B20E27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 xml:space="preserve">Attend Treatment Team meetings: give youth perspective, share ideas, and updates on the youth </w:t>
      </w:r>
      <w:proofErr w:type="spellStart"/>
      <w:r w:rsidRPr="00815811">
        <w:rPr>
          <w:rFonts w:ascii="Comic Sans MS" w:hAnsi="Comic Sans MS" w:cs="Arial"/>
        </w:rPr>
        <w:t>your</w:t>
      </w:r>
      <w:proofErr w:type="spellEnd"/>
      <w:r w:rsidRPr="00815811">
        <w:rPr>
          <w:rFonts w:ascii="Comic Sans MS" w:hAnsi="Comic Sans MS" w:cs="Arial"/>
        </w:rPr>
        <w:t xml:space="preserve"> working with as their treatment is discussed. </w:t>
      </w:r>
    </w:p>
    <w:p w14:paraId="49B881CA" w14:textId="3DFEEE8F" w:rsidR="00B20E27" w:rsidRPr="00815811" w:rsidRDefault="005214D9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 xml:space="preserve">Attend Unit Community </w:t>
      </w:r>
      <w:proofErr w:type="gramStart"/>
      <w:r w:rsidRPr="00815811">
        <w:rPr>
          <w:rFonts w:ascii="Comic Sans MS" w:hAnsi="Comic Sans MS" w:cs="Arial"/>
        </w:rPr>
        <w:t>M</w:t>
      </w:r>
      <w:r w:rsidR="00B20E27" w:rsidRPr="00815811">
        <w:rPr>
          <w:rFonts w:ascii="Comic Sans MS" w:hAnsi="Comic Sans MS" w:cs="Arial"/>
        </w:rPr>
        <w:t>eetings,</w:t>
      </w:r>
      <w:proofErr w:type="gramEnd"/>
      <w:r w:rsidR="00B20E27" w:rsidRPr="00815811">
        <w:rPr>
          <w:rFonts w:ascii="Comic Sans MS" w:hAnsi="Comic Sans MS" w:cs="Arial"/>
        </w:rPr>
        <w:t xml:space="preserve"> help facilitate the meetings with the youth’s perspective in mind. </w:t>
      </w:r>
    </w:p>
    <w:p w14:paraId="3DC0E6AD" w14:textId="2F1E4004" w:rsidR="00B20E27" w:rsidRPr="00815811" w:rsidRDefault="00B20E27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lastRenderedPageBreak/>
        <w:t>Help run therapeutic group</w:t>
      </w:r>
      <w:r w:rsidR="005214D9" w:rsidRPr="00815811">
        <w:rPr>
          <w:rFonts w:ascii="Comic Sans MS" w:hAnsi="Comic Sans MS" w:cs="Arial"/>
        </w:rPr>
        <w:t>s. (</w:t>
      </w:r>
      <w:proofErr w:type="spellStart"/>
      <w:proofErr w:type="gramStart"/>
      <w:r w:rsidR="005214D9" w:rsidRPr="00815811">
        <w:rPr>
          <w:rFonts w:ascii="Comic Sans MS" w:hAnsi="Comic Sans MS" w:cs="Arial"/>
        </w:rPr>
        <w:t>ie</w:t>
      </w:r>
      <w:proofErr w:type="spellEnd"/>
      <w:proofErr w:type="gramEnd"/>
      <w:r w:rsidR="005214D9" w:rsidRPr="00815811">
        <w:rPr>
          <w:rFonts w:ascii="Comic Sans MS" w:hAnsi="Comic Sans MS" w:cs="Arial"/>
        </w:rPr>
        <w:t xml:space="preserve">. Peer engagement group, </w:t>
      </w:r>
      <w:proofErr w:type="spellStart"/>
      <w:r w:rsidR="005214D9" w:rsidRPr="00815811">
        <w:rPr>
          <w:rFonts w:ascii="Comic Sans MS" w:hAnsi="Comic Sans MS" w:cs="Arial"/>
        </w:rPr>
        <w:t>self esteem</w:t>
      </w:r>
      <w:proofErr w:type="spellEnd"/>
      <w:r w:rsidR="005214D9" w:rsidRPr="00815811">
        <w:rPr>
          <w:rFonts w:ascii="Comic Sans MS" w:hAnsi="Comic Sans MS" w:cs="Arial"/>
        </w:rPr>
        <w:t xml:space="preserve"> group, social skills group, etc.) </w:t>
      </w:r>
    </w:p>
    <w:p w14:paraId="368A9925" w14:textId="115A7C7A" w:rsidR="005214D9" w:rsidRPr="00815811" w:rsidRDefault="005214D9" w:rsidP="001E2DB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815811">
        <w:rPr>
          <w:rFonts w:ascii="Comic Sans MS" w:hAnsi="Comic Sans MS" w:cs="Arial"/>
        </w:rPr>
        <w:t xml:space="preserve">Engage in peer mediation when conflict arises between youths. </w:t>
      </w:r>
    </w:p>
    <w:p w14:paraId="56C33F37" w14:textId="77777777" w:rsidR="001E2DB6" w:rsidRPr="00815811" w:rsidRDefault="001E2DB6" w:rsidP="006B73DF">
      <w:pPr>
        <w:spacing w:after="0" w:line="240" w:lineRule="auto"/>
        <w:ind w:left="360"/>
        <w:rPr>
          <w:rFonts w:ascii="Comic Sans MS" w:hAnsi="Comic Sans MS" w:cs="Arial"/>
        </w:rPr>
      </w:pPr>
    </w:p>
    <w:p w14:paraId="1B5D089C" w14:textId="77777777" w:rsidR="001E2DB6" w:rsidRPr="00815811" w:rsidRDefault="001E2DB6" w:rsidP="001E2DB6">
      <w:pPr>
        <w:spacing w:after="0" w:line="240" w:lineRule="auto"/>
        <w:ind w:left="720"/>
        <w:rPr>
          <w:rFonts w:ascii="Comic Sans MS" w:hAnsi="Comic Sans MS" w:cs="Arial"/>
        </w:rPr>
      </w:pPr>
      <w:bookmarkStart w:id="0" w:name="_GoBack"/>
      <w:bookmarkEnd w:id="0"/>
    </w:p>
    <w:sectPr w:rsidR="001E2DB6" w:rsidRPr="00815811" w:rsidSect="0000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364"/>
    <w:multiLevelType w:val="hybridMultilevel"/>
    <w:tmpl w:val="F78C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1C3F"/>
    <w:multiLevelType w:val="hybridMultilevel"/>
    <w:tmpl w:val="67D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B6"/>
    <w:rsid w:val="00001B2A"/>
    <w:rsid w:val="001E2DB6"/>
    <w:rsid w:val="00282314"/>
    <w:rsid w:val="0048189D"/>
    <w:rsid w:val="005214D9"/>
    <w:rsid w:val="006B73DF"/>
    <w:rsid w:val="007D4C8B"/>
    <w:rsid w:val="00815811"/>
    <w:rsid w:val="00B20E27"/>
    <w:rsid w:val="00BA1318"/>
    <w:rsid w:val="00C47C0F"/>
    <w:rsid w:val="00CD4493"/>
    <w:rsid w:val="00CD7D0D"/>
    <w:rsid w:val="00D22397"/>
    <w:rsid w:val="00D32ABC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CA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sburger</dc:creator>
  <cp:lastModifiedBy>Eileen Kadletz</cp:lastModifiedBy>
  <cp:revision>3</cp:revision>
  <dcterms:created xsi:type="dcterms:W3CDTF">2018-01-08T17:17:00Z</dcterms:created>
  <dcterms:modified xsi:type="dcterms:W3CDTF">2018-06-04T16:36:00Z</dcterms:modified>
</cp:coreProperties>
</file>